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4E20" w14:textId="4E8D70D1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 Информация о вводе в ремонт и выводе из ремонта</w:t>
      </w:r>
    </w:p>
    <w:p w14:paraId="6D69E462" w14:textId="77777777" w:rsidR="00B973AE" w:rsidRPr="00801ABB" w:rsidRDefault="00B973AE" w:rsidP="00801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8"/>
          <w:szCs w:val="18"/>
        </w:rPr>
      </w:pPr>
      <w:r w:rsidRPr="00E94155">
        <w:rPr>
          <w:rFonts w:cs="Calibri"/>
          <w:b/>
          <w:sz w:val="16"/>
        </w:rPr>
        <w:t xml:space="preserve">электросетевых объектов (сводная </w:t>
      </w:r>
      <w:proofErr w:type="gramStart"/>
      <w:r w:rsidRPr="00E94155">
        <w:rPr>
          <w:rFonts w:cs="Calibri"/>
          <w:b/>
          <w:sz w:val="16"/>
        </w:rPr>
        <w:t xml:space="preserve">информация) </w:t>
      </w:r>
      <w:r>
        <w:rPr>
          <w:rFonts w:cs="Calibri"/>
          <w:b/>
          <w:sz w:val="16"/>
        </w:rPr>
        <w:t xml:space="preserve"> </w:t>
      </w:r>
      <w:r w:rsidRPr="004E373F">
        <w:rPr>
          <w:rFonts w:cs="Calibri"/>
          <w:b/>
          <w:sz w:val="18"/>
          <w:szCs w:val="18"/>
        </w:rPr>
        <w:t>за</w:t>
      </w:r>
      <w:proofErr w:type="gramEnd"/>
      <w:r w:rsidRPr="004E373F">
        <w:rPr>
          <w:rFonts w:cs="Calibri"/>
          <w:b/>
          <w:sz w:val="18"/>
          <w:szCs w:val="18"/>
        </w:rPr>
        <w:t xml:space="preserve"> </w:t>
      </w:r>
      <w:r w:rsidR="00AC4E88">
        <w:rPr>
          <w:rFonts w:cs="Calibri"/>
          <w:b/>
          <w:sz w:val="18"/>
          <w:szCs w:val="18"/>
        </w:rPr>
        <w:t>Январь</w:t>
      </w:r>
      <w:r w:rsidR="008228F6">
        <w:rPr>
          <w:rFonts w:cs="Calibri"/>
          <w:b/>
          <w:sz w:val="18"/>
          <w:szCs w:val="18"/>
        </w:rPr>
        <w:t xml:space="preserve"> </w:t>
      </w:r>
      <w:r>
        <w:rPr>
          <w:rFonts w:cs="Calibri"/>
          <w:b/>
          <w:sz w:val="18"/>
          <w:szCs w:val="18"/>
        </w:rPr>
        <w:t xml:space="preserve"> </w:t>
      </w:r>
      <w:r w:rsidRPr="004E373F">
        <w:rPr>
          <w:rFonts w:cs="Calibri"/>
          <w:b/>
          <w:sz w:val="18"/>
          <w:szCs w:val="18"/>
        </w:rPr>
        <w:t>201</w:t>
      </w:r>
      <w:r w:rsidR="00AC4E88">
        <w:rPr>
          <w:rFonts w:cs="Calibri"/>
          <w:b/>
          <w:sz w:val="18"/>
          <w:szCs w:val="18"/>
        </w:rPr>
        <w:t>9</w:t>
      </w:r>
      <w:r w:rsidRPr="004E373F">
        <w:rPr>
          <w:rFonts w:cs="Calibri"/>
          <w:b/>
          <w:sz w:val="18"/>
          <w:szCs w:val="18"/>
        </w:rPr>
        <w:t>.</w:t>
      </w:r>
    </w:p>
    <w:p w14:paraId="126B7DBD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</w:rPr>
      </w:pPr>
    </w:p>
    <w:p w14:paraId="40C37222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B973AE" w:rsidRPr="00C06C38" w14:paraId="0A974766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E5E37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131FB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B973AE" w:rsidRPr="00C06C38" w14:paraId="25A258D8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AC608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C00AB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4027118977</w:t>
            </w:r>
          </w:p>
        </w:tc>
      </w:tr>
      <w:tr w:rsidR="00B973AE" w:rsidRPr="00C06C38" w14:paraId="5DA153C8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71D33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8195A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</w:tr>
      <w:tr w:rsidR="00B973AE" w:rsidRPr="00C06C38" w14:paraId="60FC0119" w14:textId="77777777" w:rsidTr="006F3FC1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80171" w14:textId="77777777" w:rsidR="00B973AE" w:rsidRPr="008F5985" w:rsidRDefault="00B973AE" w:rsidP="009C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8"/>
                <w:szCs w:val="18"/>
              </w:rPr>
            </w:pPr>
            <w:bookmarkStart w:id="1" w:name="Par852"/>
            <w:bookmarkEnd w:id="1"/>
            <w:r w:rsidRPr="00C06C38">
              <w:rPr>
                <w:rFonts w:cs="Calibri"/>
                <w:b/>
                <w:sz w:val="16"/>
              </w:rPr>
              <w:t xml:space="preserve">Информация о вводе в ремонт и выводе из ремонта электросетевых объектов (сводная информация) </w:t>
            </w:r>
            <w:r w:rsidRPr="00C06C38">
              <w:rPr>
                <w:rFonts w:cs="Calibri"/>
                <w:b/>
                <w:sz w:val="18"/>
                <w:szCs w:val="18"/>
              </w:rPr>
              <w:t xml:space="preserve">в </w:t>
            </w:r>
            <w:r w:rsidR="00AC4E88">
              <w:rPr>
                <w:rFonts w:cs="Calibri"/>
                <w:b/>
                <w:sz w:val="18"/>
                <w:szCs w:val="18"/>
              </w:rPr>
              <w:t>январе</w:t>
            </w:r>
            <w:r w:rsidRPr="00C06C38">
              <w:rPr>
                <w:rFonts w:cs="Calibri"/>
                <w:b/>
                <w:sz w:val="18"/>
                <w:szCs w:val="18"/>
              </w:rPr>
              <w:t xml:space="preserve"> 201</w:t>
            </w:r>
            <w:r w:rsidR="00AC4E88">
              <w:rPr>
                <w:rFonts w:cs="Calibri"/>
                <w:b/>
                <w:sz w:val="18"/>
                <w:szCs w:val="18"/>
              </w:rPr>
              <w:t>9</w:t>
            </w:r>
            <w:r w:rsidRPr="00C06C38">
              <w:rPr>
                <w:rFonts w:cs="Calibri"/>
                <w:b/>
                <w:sz w:val="18"/>
                <w:szCs w:val="18"/>
              </w:rPr>
              <w:t>года</w:t>
            </w:r>
            <w:r w:rsidRPr="00C06C38">
              <w:rPr>
                <w:rFonts w:cs="Calibri"/>
                <w:b/>
                <w:sz w:val="16"/>
              </w:rPr>
              <w:t xml:space="preserve"> </w:t>
            </w:r>
          </w:p>
        </w:tc>
      </w:tr>
      <w:tr w:rsidR="00B973AE" w:rsidRPr="00C06C38" w14:paraId="51E36FAC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30D00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68893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2457F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0E7AA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4260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вывода из ремонта</w:t>
            </w:r>
          </w:p>
        </w:tc>
      </w:tr>
      <w:tr w:rsidR="00B973AE" w:rsidRPr="00C06C38" w14:paraId="1B34F82E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FFBDE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E3A15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70794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A8B5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04287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5</w:t>
            </w:r>
          </w:p>
        </w:tc>
      </w:tr>
      <w:tr w:rsidR="00B973AE" w:rsidRPr="00C06C38" w14:paraId="15F3AD85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1CCF5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0C172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A2893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37A66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B8394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</w:tbl>
    <w:p w14:paraId="4054783F" w14:textId="77777777" w:rsidR="00B973AE" w:rsidRDefault="00B973AE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B973AE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307"/>
    <w:rsid w:val="00015AAC"/>
    <w:rsid w:val="000937B4"/>
    <w:rsid w:val="000E5B1E"/>
    <w:rsid w:val="001272A5"/>
    <w:rsid w:val="00180876"/>
    <w:rsid w:val="00190EF9"/>
    <w:rsid w:val="00292DBE"/>
    <w:rsid w:val="002A415D"/>
    <w:rsid w:val="002A45A3"/>
    <w:rsid w:val="002A54ED"/>
    <w:rsid w:val="002F6D98"/>
    <w:rsid w:val="00314344"/>
    <w:rsid w:val="00315CAA"/>
    <w:rsid w:val="003530D2"/>
    <w:rsid w:val="00410A63"/>
    <w:rsid w:val="00417863"/>
    <w:rsid w:val="00432942"/>
    <w:rsid w:val="004658F0"/>
    <w:rsid w:val="00473BB4"/>
    <w:rsid w:val="00494A99"/>
    <w:rsid w:val="004E373F"/>
    <w:rsid w:val="00500ED3"/>
    <w:rsid w:val="00502F57"/>
    <w:rsid w:val="00512B85"/>
    <w:rsid w:val="00515543"/>
    <w:rsid w:val="00562090"/>
    <w:rsid w:val="005A206B"/>
    <w:rsid w:val="005A23F8"/>
    <w:rsid w:val="005A7EF7"/>
    <w:rsid w:val="005C1617"/>
    <w:rsid w:val="005C34AE"/>
    <w:rsid w:val="005C60BD"/>
    <w:rsid w:val="00635921"/>
    <w:rsid w:val="006A0DEE"/>
    <w:rsid w:val="006A4972"/>
    <w:rsid w:val="006D15E5"/>
    <w:rsid w:val="006F3FC1"/>
    <w:rsid w:val="007268C1"/>
    <w:rsid w:val="00731799"/>
    <w:rsid w:val="007A0A41"/>
    <w:rsid w:val="007C6712"/>
    <w:rsid w:val="007D12A5"/>
    <w:rsid w:val="007D5C0E"/>
    <w:rsid w:val="007E532E"/>
    <w:rsid w:val="00801ABB"/>
    <w:rsid w:val="00806588"/>
    <w:rsid w:val="008228F6"/>
    <w:rsid w:val="008348CC"/>
    <w:rsid w:val="00867D4C"/>
    <w:rsid w:val="00893E73"/>
    <w:rsid w:val="008A5FC2"/>
    <w:rsid w:val="008B585A"/>
    <w:rsid w:val="008F3C8B"/>
    <w:rsid w:val="008F5985"/>
    <w:rsid w:val="009111AE"/>
    <w:rsid w:val="00935147"/>
    <w:rsid w:val="009450A2"/>
    <w:rsid w:val="009970C4"/>
    <w:rsid w:val="009C1D84"/>
    <w:rsid w:val="00A13241"/>
    <w:rsid w:val="00A25137"/>
    <w:rsid w:val="00A34824"/>
    <w:rsid w:val="00A53D4A"/>
    <w:rsid w:val="00A63443"/>
    <w:rsid w:val="00A7459D"/>
    <w:rsid w:val="00A878C2"/>
    <w:rsid w:val="00AC4E88"/>
    <w:rsid w:val="00AE25AA"/>
    <w:rsid w:val="00AF0576"/>
    <w:rsid w:val="00B0150A"/>
    <w:rsid w:val="00B05307"/>
    <w:rsid w:val="00B415F7"/>
    <w:rsid w:val="00B8127C"/>
    <w:rsid w:val="00B973AE"/>
    <w:rsid w:val="00BA6185"/>
    <w:rsid w:val="00BF678A"/>
    <w:rsid w:val="00C06C38"/>
    <w:rsid w:val="00C15012"/>
    <w:rsid w:val="00C459CA"/>
    <w:rsid w:val="00CA2AF9"/>
    <w:rsid w:val="00CA4013"/>
    <w:rsid w:val="00CF13DF"/>
    <w:rsid w:val="00D97F41"/>
    <w:rsid w:val="00DA49C6"/>
    <w:rsid w:val="00DE1270"/>
    <w:rsid w:val="00E256B4"/>
    <w:rsid w:val="00E2736D"/>
    <w:rsid w:val="00E322A1"/>
    <w:rsid w:val="00E3700E"/>
    <w:rsid w:val="00E63B73"/>
    <w:rsid w:val="00E94155"/>
    <w:rsid w:val="00EB5AE5"/>
    <w:rsid w:val="00F00E57"/>
    <w:rsid w:val="00F06CC9"/>
    <w:rsid w:val="00F958D5"/>
    <w:rsid w:val="00FA268F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BC4FB"/>
  <w15:docId w15:val="{9C095C04-352F-4C7F-929B-290B2C77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52</cp:revision>
  <dcterms:created xsi:type="dcterms:W3CDTF">2015-02-04T07:40:00Z</dcterms:created>
  <dcterms:modified xsi:type="dcterms:W3CDTF">2021-06-16T12:44:00Z</dcterms:modified>
</cp:coreProperties>
</file>